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E1" w:rsidRPr="00E80FBA" w:rsidRDefault="000C4D9E" w:rsidP="00B163E1">
      <w:pPr>
        <w:tabs>
          <w:tab w:val="left" w:pos="6379"/>
        </w:tabs>
        <w:rPr>
          <w:rFonts w:asciiTheme="minorHAnsi" w:hAnsiTheme="minorHAnsi"/>
          <w:sz w:val="24"/>
          <w:szCs w:val="24"/>
        </w:rPr>
      </w:pPr>
      <w:r w:rsidRPr="00165D7F">
        <w:rPr>
          <w:rFonts w:asciiTheme="minorHAnsi" w:hAnsiTheme="minorHAnsi"/>
          <w:noProof/>
          <w:sz w:val="24"/>
          <w:szCs w:val="24"/>
          <w:lang w:val="en-US"/>
        </w:rPr>
        <w:pict>
          <v:rect id="Rectangle 4" o:spid="_x0000_s1027" style="position:absolute;margin-left:0;margin-top:-13.3pt;width:258.5pt;height:204.2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" fillcolor="white [3212]" strokecolor="white [3212]">
            <v:textbox>
              <w:txbxContent>
                <w:p w:rsidR="00A47288" w:rsidRPr="00795104" w:rsidRDefault="00A47288" w:rsidP="00B163E1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95104"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552450" cy="546100"/>
                        <wp:effectExtent l="19050" t="0" r="0" b="0"/>
                        <wp:docPr id="3" name="Εικόνα 1" descr="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A47288" w:rsidRPr="00795104" w:rsidRDefault="00A47288" w:rsidP="00B163E1">
                  <w:pPr>
                    <w:pStyle w:val="a3"/>
                    <w:spacing w:before="0" w:after="0" w:line="240" w:lineRule="auto"/>
                    <w:rPr>
                      <w:rFonts w:ascii="Calibri" w:eastAsia="MS Mincho" w:hAnsi="Calibri"/>
                      <w:b w:val="0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ΝΟΜΟΣ ΔΩΔΕΚΑΝΗΣΟΥ</w:t>
                  </w:r>
                </w:p>
                <w:p w:rsidR="00A47288" w:rsidRDefault="00A47288" w:rsidP="00B163E1">
                  <w:pPr>
                    <w:pStyle w:val="a3"/>
                    <w:spacing w:before="0"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A47288" w:rsidRPr="00B163E1" w:rsidRDefault="00A47288" w:rsidP="00B163E1">
                  <w:pPr>
                    <w:jc w:val="center"/>
                    <w:rPr>
                      <w:b/>
                    </w:rPr>
                  </w:pPr>
                  <w:r w:rsidRPr="00B163E1">
                    <w:rPr>
                      <w:b/>
                    </w:rPr>
                    <w:t>ΔΗΜΟΤΙΚΗ ΕΠΙΤΡΟΠΗ ΔΙΑΒΟΥΛΕΥΣΗ</w:t>
                  </w:r>
                </w:p>
                <w:p w:rsidR="00A47288" w:rsidRPr="00795104" w:rsidRDefault="00A47288" w:rsidP="00B163E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Δ/νση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Ακτή Κουντουριώτη 7, Κως</w:t>
                  </w:r>
                </w:p>
                <w:p w:rsidR="00A47288" w:rsidRPr="00795104" w:rsidRDefault="00A47288" w:rsidP="00B163E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Κ</w:t>
                  </w:r>
                  <w:r>
                    <w:rPr>
                      <w:b/>
                      <w:sz w:val="24"/>
                      <w:szCs w:val="24"/>
                    </w:rPr>
                    <w:t xml:space="preserve">ώδικας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85300</w:t>
                  </w:r>
                </w:p>
                <w:p w:rsidR="00A47288" w:rsidRPr="00795104" w:rsidRDefault="00A47288" w:rsidP="00B163E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Τηλ.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22423-604</w:t>
                  </w:r>
                  <w:r>
                    <w:rPr>
                      <w:sz w:val="24"/>
                      <w:szCs w:val="24"/>
                    </w:rPr>
                    <w:t>33</w:t>
                  </w:r>
                </w:p>
                <w:p w:rsidR="00A47288" w:rsidRPr="00457ADE" w:rsidRDefault="00A47288" w:rsidP="00B163E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Τηλ/τυπία             :</w:t>
                  </w:r>
                  <w:r w:rsidRPr="00457ADE">
                    <w:rPr>
                      <w:sz w:val="24"/>
                      <w:szCs w:val="24"/>
                    </w:rPr>
                    <w:t>22420-2</w:t>
                  </w:r>
                  <w:r>
                    <w:rPr>
                      <w:sz w:val="24"/>
                      <w:szCs w:val="24"/>
                    </w:rPr>
                    <w:t>1341</w:t>
                  </w:r>
                </w:p>
                <w:p w:rsidR="00A47288" w:rsidRPr="001D1E84" w:rsidRDefault="00A47288" w:rsidP="00B163E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Ηλεκτρον. δ/νση :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1D1E8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>souli</w:t>
                  </w:r>
                  <w:r w:rsidRPr="001D1E84">
                    <w:rPr>
                      <w:sz w:val="24"/>
                      <w:szCs w:val="24"/>
                    </w:rPr>
                    <w:t>@</w:t>
                  </w:r>
                  <w:r>
                    <w:rPr>
                      <w:sz w:val="24"/>
                      <w:szCs w:val="24"/>
                      <w:lang w:val="en-US"/>
                    </w:rPr>
                    <w:t>kos</w:t>
                  </w:r>
                  <w:r w:rsidRPr="001D1E8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>gr</w:t>
                  </w:r>
                  <w:r w:rsidRPr="001D1E84">
                    <w:rPr>
                      <w:sz w:val="24"/>
                      <w:szCs w:val="24"/>
                    </w:rPr>
                    <w:t xml:space="preserve"> </w:t>
                  </w:r>
                </w:p>
                <w:p w:rsidR="00A47288" w:rsidRPr="001D1E84" w:rsidRDefault="00A47288" w:rsidP="00B163E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65D7F">
        <w:rPr>
          <w:rFonts w:asciiTheme="minorHAnsi" w:hAnsiTheme="minorHAnsi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0.25pt;margin-top:-23.4pt;width:172.95pt;height:52.85pt;z-index:251662336;mso-width-relative:margin;mso-height-relative:margin" filled="f" stroked="f">
            <v:textbox style="mso-next-textbox:#_x0000_s1029">
              <w:txbxContent>
                <w:p w:rsidR="00A47288" w:rsidRDefault="00730D75" w:rsidP="00730D75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Κως, 17/06/2015</w:t>
                  </w:r>
                </w:p>
                <w:p w:rsidR="00730D75" w:rsidRDefault="00730D75" w:rsidP="00730D75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Α.Π.: 20784</w:t>
                  </w:r>
                </w:p>
                <w:p w:rsidR="00730D75" w:rsidRPr="00730D75" w:rsidRDefault="00730D75" w:rsidP="00730D75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="00B163E1">
        <w:rPr>
          <w:rFonts w:asciiTheme="minorHAnsi" w:hAnsiTheme="minorHAnsi"/>
          <w:sz w:val="24"/>
          <w:szCs w:val="24"/>
        </w:rPr>
        <w:tab/>
      </w:r>
    </w:p>
    <w:p w:rsidR="00B163E1" w:rsidRPr="00E80FBA" w:rsidRDefault="00B163E1" w:rsidP="00B163E1">
      <w:pPr>
        <w:rPr>
          <w:rFonts w:asciiTheme="minorHAnsi" w:hAnsiTheme="minorHAnsi"/>
          <w:sz w:val="24"/>
          <w:szCs w:val="24"/>
        </w:rPr>
      </w:pPr>
    </w:p>
    <w:p w:rsidR="00B163E1" w:rsidRPr="00B163E1" w:rsidRDefault="00B163E1" w:rsidP="00B163E1">
      <w:pPr>
        <w:tabs>
          <w:tab w:val="left" w:pos="7088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</w:p>
    <w:p w:rsidR="00B163E1" w:rsidRPr="00B163E1" w:rsidRDefault="00165D7F" w:rsidP="00B163E1">
      <w:pPr>
        <w:tabs>
          <w:tab w:val="left" w:pos="7088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165D7F">
        <w:rPr>
          <w:rFonts w:asciiTheme="minorHAnsi" w:hAnsiTheme="minorHAnsi"/>
          <w:noProof/>
          <w:sz w:val="24"/>
          <w:szCs w:val="24"/>
          <w:lang w:val="en-US"/>
        </w:rPr>
        <w:pict>
          <v:shape id="Text Box 2" o:spid="_x0000_s1026" type="#_x0000_t202" style="position:absolute;margin-left:293.3pt;margin-top:1.9pt;width:205.95pt;height:110.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" stroked="f">
            <v:textbox>
              <w:txbxContent>
                <w:p w:rsidR="00A47288" w:rsidRDefault="00A47288" w:rsidP="00B163E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B61544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Προς:</w:t>
                  </w: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A47288" w:rsidRDefault="00A47288" w:rsidP="00B163E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          Όπως ο Πίνακας         </w:t>
                  </w:r>
                </w:p>
                <w:p w:rsidR="00A47288" w:rsidRDefault="00A47288" w:rsidP="00B163E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               Αποδεκτών </w:t>
                  </w:r>
                </w:p>
                <w:p w:rsidR="00A47288" w:rsidRDefault="00A47288" w:rsidP="00072327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A47288" w:rsidRPr="00A47288" w:rsidRDefault="00A47288" w:rsidP="00072327">
                  <w:pPr>
                    <w:spacing w:after="0" w:line="240" w:lineRule="auto"/>
                    <w:rPr>
                      <w:rFonts w:asciiTheme="minorHAnsi" w:hAnsiTheme="minorHAnsi" w:cs="Arial"/>
                      <w:szCs w:val="24"/>
                    </w:rPr>
                  </w:pPr>
                  <w:r w:rsidRPr="00A47288">
                    <w:rPr>
                      <w:rFonts w:asciiTheme="minorHAnsi" w:hAnsiTheme="minorHAnsi" w:cs="Arial"/>
                      <w:szCs w:val="24"/>
                    </w:rPr>
                    <w:t>Κοιν.:</w:t>
                  </w:r>
                </w:p>
                <w:p w:rsidR="00A47288" w:rsidRDefault="00A47288" w:rsidP="00072327">
                  <w:pPr>
                    <w:spacing w:after="0" w:line="240" w:lineRule="auto"/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 xml:space="preserve">  </w:t>
                  </w:r>
                  <w:r w:rsidRPr="00A47288">
                    <w:rPr>
                      <w:rFonts w:asciiTheme="minorHAnsi" w:hAnsiTheme="minorHAnsi" w:cs="Arial"/>
                      <w:szCs w:val="24"/>
                    </w:rPr>
                    <w:t>κ.κ.</w:t>
                  </w:r>
                  <w:r>
                    <w:rPr>
                      <w:rFonts w:asciiTheme="minorHAnsi" w:hAnsiTheme="minorHAnsi" w:cs="Arial"/>
                      <w:szCs w:val="24"/>
                    </w:rPr>
                    <w:t xml:space="preserve"> </w:t>
                  </w:r>
                  <w:r w:rsidRPr="00A47288">
                    <w:rPr>
                      <w:rFonts w:asciiTheme="minorHAnsi" w:hAnsiTheme="minorHAnsi" w:cs="Arial"/>
                      <w:szCs w:val="24"/>
                    </w:rPr>
                    <w:t xml:space="preserve">Επικεφαλής δημοτικών παρατάξεων </w:t>
                  </w:r>
                </w:p>
                <w:p w:rsidR="00A47288" w:rsidRPr="00A47288" w:rsidRDefault="00A47288" w:rsidP="00072327">
                  <w:pPr>
                    <w:spacing w:after="0" w:line="240" w:lineRule="auto"/>
                    <w:rPr>
                      <w:rFonts w:asciiTheme="minorHAnsi" w:hAnsiTheme="minorHAnsi" w:cs="Arial"/>
                      <w:szCs w:val="24"/>
                    </w:rPr>
                  </w:pPr>
                  <w:r w:rsidRPr="00A47288">
                    <w:rPr>
                      <w:rFonts w:asciiTheme="minorHAnsi" w:hAnsiTheme="minorHAnsi" w:cs="Arial"/>
                      <w:szCs w:val="24"/>
                    </w:rPr>
                    <w:t>&amp; δημοτικούς συμβούλους</w:t>
                  </w:r>
                </w:p>
              </w:txbxContent>
            </v:textbox>
          </v:shape>
        </w:pict>
      </w:r>
      <w:r w:rsidR="00B163E1">
        <w:rPr>
          <w:rFonts w:asciiTheme="minorHAnsi" w:hAnsiTheme="minorHAnsi"/>
          <w:sz w:val="24"/>
          <w:szCs w:val="24"/>
          <w:lang w:val="it-IT"/>
        </w:rPr>
        <w:tab/>
      </w:r>
    </w:p>
    <w:p w:rsidR="00B163E1" w:rsidRPr="00DB438C" w:rsidRDefault="00B163E1" w:rsidP="00B163E1">
      <w:pPr>
        <w:rPr>
          <w:rFonts w:asciiTheme="minorHAnsi" w:hAnsiTheme="minorHAnsi"/>
          <w:sz w:val="24"/>
          <w:szCs w:val="24"/>
        </w:rPr>
      </w:pPr>
    </w:p>
    <w:p w:rsidR="00B163E1" w:rsidRPr="00DB438C" w:rsidRDefault="00B163E1" w:rsidP="00B163E1">
      <w:pPr>
        <w:rPr>
          <w:rFonts w:asciiTheme="minorHAnsi" w:hAnsiTheme="minorHAnsi"/>
          <w:sz w:val="24"/>
          <w:szCs w:val="24"/>
        </w:rPr>
      </w:pPr>
    </w:p>
    <w:p w:rsidR="00B163E1" w:rsidRPr="00DB438C" w:rsidRDefault="00B163E1" w:rsidP="00B163E1">
      <w:pPr>
        <w:rPr>
          <w:rFonts w:asciiTheme="minorHAnsi" w:hAnsiTheme="minorHAnsi"/>
          <w:sz w:val="24"/>
          <w:szCs w:val="24"/>
        </w:rPr>
      </w:pPr>
    </w:p>
    <w:p w:rsidR="00B163E1" w:rsidRPr="00DB438C" w:rsidRDefault="00B163E1" w:rsidP="00B163E1">
      <w:pPr>
        <w:spacing w:after="12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B163E1" w:rsidRPr="0097570D" w:rsidRDefault="00B163E1" w:rsidP="00B163E1">
      <w:pPr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B163E1" w:rsidRDefault="00B163E1" w:rsidP="00B163E1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Θέμα: </w:t>
      </w:r>
      <w:r w:rsidRPr="005D3B41">
        <w:rPr>
          <w:sz w:val="24"/>
          <w:szCs w:val="24"/>
        </w:rPr>
        <w:t>Πρόσκληση</w:t>
      </w:r>
      <w:r>
        <w:rPr>
          <w:sz w:val="24"/>
          <w:szCs w:val="24"/>
        </w:rPr>
        <w:t xml:space="preserve"> Δημοτικής</w:t>
      </w:r>
      <w:r w:rsidRPr="005D3B41">
        <w:rPr>
          <w:sz w:val="24"/>
          <w:szCs w:val="24"/>
        </w:rPr>
        <w:t xml:space="preserve"> Επιτροπής Διαβούλευσης</w:t>
      </w:r>
      <w:r w:rsidR="007F1056">
        <w:rPr>
          <w:sz w:val="24"/>
          <w:szCs w:val="24"/>
        </w:rPr>
        <w:t xml:space="preserve"> Δήμου Κω</w:t>
      </w:r>
      <w:r w:rsidRPr="005D3B41">
        <w:rPr>
          <w:sz w:val="24"/>
          <w:szCs w:val="24"/>
        </w:rPr>
        <w:t>.</w:t>
      </w:r>
    </w:p>
    <w:p w:rsidR="00B163E1" w:rsidRDefault="00B163E1" w:rsidP="00B163E1">
      <w:pPr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B163E1" w:rsidRDefault="00B163E1" w:rsidP="00B163E1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5D3B41">
        <w:rPr>
          <w:sz w:val="24"/>
          <w:szCs w:val="24"/>
        </w:rPr>
        <w:t xml:space="preserve">Καλείστε την </w:t>
      </w:r>
      <w:r w:rsidR="00C234F5">
        <w:rPr>
          <w:b/>
          <w:sz w:val="24"/>
          <w:szCs w:val="24"/>
        </w:rPr>
        <w:t>Παρασκευή</w:t>
      </w:r>
      <w:r>
        <w:rPr>
          <w:b/>
          <w:sz w:val="24"/>
          <w:szCs w:val="24"/>
        </w:rPr>
        <w:t xml:space="preserve"> </w:t>
      </w:r>
      <w:r w:rsidR="00C234F5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Ιουνίου 2015 και ώρα 19.00</w:t>
      </w:r>
      <w:r w:rsidR="00C234F5">
        <w:rPr>
          <w:sz w:val="24"/>
          <w:szCs w:val="24"/>
        </w:rPr>
        <w:t xml:space="preserve"> σε </w:t>
      </w:r>
      <w:r w:rsidR="00730D75">
        <w:rPr>
          <w:sz w:val="24"/>
          <w:szCs w:val="24"/>
        </w:rPr>
        <w:t xml:space="preserve"> </w:t>
      </w:r>
      <w:r w:rsidR="00730D75">
        <w:rPr>
          <w:b/>
          <w:sz w:val="24"/>
          <w:szCs w:val="24"/>
        </w:rPr>
        <w:t>τακτική</w:t>
      </w:r>
      <w:r w:rsidR="00C234F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D3B41">
        <w:rPr>
          <w:sz w:val="24"/>
          <w:szCs w:val="24"/>
        </w:rPr>
        <w:t>Συνεδρίαση της Δημοτικής Επιτροπής Διαβούλευσης, που θα πραγματοποιηθεί</w:t>
      </w:r>
      <w:r>
        <w:rPr>
          <w:sz w:val="24"/>
          <w:szCs w:val="24"/>
        </w:rPr>
        <w:t xml:space="preserve"> </w:t>
      </w:r>
      <w:r w:rsidR="00C234F5">
        <w:rPr>
          <w:sz w:val="24"/>
          <w:szCs w:val="24"/>
        </w:rPr>
        <w:t>στην αίθουσα συνεδριάσεων του δημοτικού συμβουλίου Κω</w:t>
      </w:r>
      <w:r>
        <w:rPr>
          <w:sz w:val="24"/>
          <w:szCs w:val="24"/>
        </w:rPr>
        <w:t xml:space="preserve">, </w:t>
      </w:r>
      <w:r w:rsidRPr="005D3B41">
        <w:rPr>
          <w:b/>
          <w:sz w:val="24"/>
          <w:szCs w:val="24"/>
        </w:rPr>
        <w:t xml:space="preserve">με </w:t>
      </w:r>
      <w:r>
        <w:rPr>
          <w:b/>
          <w:sz w:val="24"/>
          <w:szCs w:val="24"/>
        </w:rPr>
        <w:t xml:space="preserve">τα παρακάτω </w:t>
      </w:r>
      <w:r w:rsidRPr="005D3B41">
        <w:rPr>
          <w:b/>
          <w:sz w:val="24"/>
          <w:szCs w:val="24"/>
        </w:rPr>
        <w:t>θέμα</w:t>
      </w:r>
      <w:r>
        <w:rPr>
          <w:b/>
          <w:sz w:val="24"/>
          <w:szCs w:val="24"/>
        </w:rPr>
        <w:t>τα</w:t>
      </w:r>
      <w:r w:rsidRPr="005D3B41">
        <w:rPr>
          <w:b/>
          <w:sz w:val="24"/>
          <w:szCs w:val="24"/>
        </w:rPr>
        <w:t xml:space="preserve"> στην ημερήσια διάταξη:</w:t>
      </w:r>
    </w:p>
    <w:p w:rsidR="00B163E1" w:rsidRDefault="00C234F5" w:rsidP="00B163E1">
      <w:pPr>
        <w:pStyle w:val="a6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Έκφραση </w:t>
      </w:r>
      <w:r w:rsidR="00B163E1">
        <w:rPr>
          <w:b/>
          <w:sz w:val="24"/>
          <w:szCs w:val="24"/>
        </w:rPr>
        <w:t xml:space="preserve"> γνώμης επί του </w:t>
      </w:r>
      <w:r>
        <w:rPr>
          <w:b/>
          <w:sz w:val="24"/>
          <w:szCs w:val="24"/>
        </w:rPr>
        <w:t>σχεδίου Κανονισμού Αστικής Λ</w:t>
      </w:r>
      <w:r w:rsidR="00B163E1">
        <w:rPr>
          <w:b/>
          <w:sz w:val="24"/>
          <w:szCs w:val="24"/>
        </w:rPr>
        <w:t>ειτουργίας</w:t>
      </w:r>
      <w:r>
        <w:rPr>
          <w:b/>
          <w:sz w:val="24"/>
          <w:szCs w:val="24"/>
        </w:rPr>
        <w:t>.</w:t>
      </w:r>
      <w:r w:rsidR="00B163E1">
        <w:rPr>
          <w:b/>
          <w:sz w:val="24"/>
          <w:szCs w:val="24"/>
        </w:rPr>
        <w:t xml:space="preserve"> </w:t>
      </w:r>
    </w:p>
    <w:p w:rsidR="00B163E1" w:rsidRPr="003369FB" w:rsidRDefault="00C234F5" w:rsidP="00B163E1">
      <w:pPr>
        <w:pStyle w:val="a6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Έκφραση </w:t>
      </w:r>
      <w:r w:rsidR="00B163E1">
        <w:rPr>
          <w:b/>
          <w:sz w:val="24"/>
          <w:szCs w:val="24"/>
        </w:rPr>
        <w:t xml:space="preserve">γνώμης επί του </w:t>
      </w:r>
      <w:r>
        <w:rPr>
          <w:b/>
          <w:sz w:val="24"/>
          <w:szCs w:val="24"/>
        </w:rPr>
        <w:t xml:space="preserve">σχεδίου </w:t>
      </w:r>
      <w:r w:rsidR="00B163E1">
        <w:rPr>
          <w:b/>
          <w:sz w:val="24"/>
          <w:szCs w:val="24"/>
        </w:rPr>
        <w:t>Κανονισμού Καθαριότητας Δήμου Κω</w:t>
      </w:r>
      <w:r>
        <w:rPr>
          <w:b/>
          <w:sz w:val="24"/>
          <w:szCs w:val="24"/>
        </w:rPr>
        <w:t>.</w:t>
      </w:r>
    </w:p>
    <w:p w:rsidR="00B163E1" w:rsidRPr="005D3B41" w:rsidRDefault="00B163E1" w:rsidP="00B163E1">
      <w:pPr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B163E1" w:rsidRPr="00906C73" w:rsidRDefault="00B163E1" w:rsidP="00B163E1">
      <w:pPr>
        <w:tabs>
          <w:tab w:val="left" w:pos="427"/>
        </w:tabs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B163E1" w:rsidRDefault="00B163E1" w:rsidP="00B163E1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163E1" w:rsidRDefault="00B163E1" w:rsidP="00B163E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Ο Πρόεδρος της</w:t>
      </w:r>
    </w:p>
    <w:p w:rsidR="00B163E1" w:rsidRPr="00FC68C5" w:rsidRDefault="00B163E1" w:rsidP="00B163E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Δημοτικής Επιτροπής Διαβούλευσης</w:t>
      </w:r>
    </w:p>
    <w:p w:rsidR="00B163E1" w:rsidRDefault="00B163E1" w:rsidP="00B163E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163E1" w:rsidRPr="00FC68C5" w:rsidRDefault="00B163E1" w:rsidP="00B163E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163E1" w:rsidRPr="000142AC" w:rsidRDefault="00B163E1" w:rsidP="00B163E1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Κρητικός Αντών</w:t>
      </w:r>
      <w:r w:rsidR="00C234F5">
        <w:rPr>
          <w:rFonts w:cs="Arial"/>
          <w:b/>
          <w:sz w:val="24"/>
          <w:szCs w:val="24"/>
        </w:rPr>
        <w:t>ιος</w:t>
      </w:r>
    </w:p>
    <w:p w:rsidR="00B163E1" w:rsidRDefault="00B163E1" w:rsidP="00B163E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Αντιδήμαρχος Διοικητικής Εξυπηρέτησης του πολίτη </w:t>
      </w:r>
    </w:p>
    <w:p w:rsidR="00B163E1" w:rsidRDefault="00B163E1" w:rsidP="00B163E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και Ηλεκτρονικής Διακυβέρνησης</w:t>
      </w:r>
    </w:p>
    <w:p w:rsidR="00B163E1" w:rsidRDefault="00B163E1" w:rsidP="00B163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p w:rsidR="00B163E1" w:rsidRPr="00FE6494" w:rsidRDefault="00B163E1" w:rsidP="00B163E1">
      <w:pPr>
        <w:rPr>
          <w:rFonts w:asciiTheme="minorHAnsi" w:hAnsiTheme="minorHAnsi" w:cs="Arial"/>
        </w:rPr>
      </w:pPr>
    </w:p>
    <w:p w:rsidR="00B163E1" w:rsidRDefault="00B163E1" w:rsidP="00B163E1">
      <w:pPr>
        <w:jc w:val="both"/>
        <w:rPr>
          <w:rFonts w:cs="Arial"/>
          <w:i/>
          <w:sz w:val="16"/>
          <w:szCs w:val="24"/>
        </w:rPr>
      </w:pPr>
    </w:p>
    <w:p w:rsidR="00730D75" w:rsidRDefault="00730D75" w:rsidP="00B163E1">
      <w:pPr>
        <w:jc w:val="both"/>
        <w:rPr>
          <w:rFonts w:cs="Arial"/>
          <w:i/>
          <w:sz w:val="16"/>
          <w:szCs w:val="24"/>
        </w:rPr>
      </w:pPr>
    </w:p>
    <w:p w:rsidR="00730D75" w:rsidRDefault="00730D75" w:rsidP="00B163E1">
      <w:pPr>
        <w:jc w:val="both"/>
        <w:rPr>
          <w:rFonts w:cs="Arial"/>
          <w:i/>
          <w:sz w:val="16"/>
          <w:szCs w:val="24"/>
        </w:rPr>
      </w:pPr>
    </w:p>
    <w:p w:rsidR="00730D75" w:rsidRDefault="00730D75" w:rsidP="00B163E1">
      <w:pPr>
        <w:jc w:val="both"/>
        <w:rPr>
          <w:rFonts w:cs="Arial"/>
          <w:i/>
          <w:sz w:val="16"/>
          <w:szCs w:val="24"/>
        </w:rPr>
      </w:pPr>
    </w:p>
    <w:p w:rsidR="00730D75" w:rsidRDefault="00730D75" w:rsidP="00B163E1">
      <w:pPr>
        <w:jc w:val="both"/>
        <w:rPr>
          <w:rFonts w:cs="Arial"/>
          <w:i/>
          <w:sz w:val="16"/>
          <w:szCs w:val="24"/>
        </w:rPr>
      </w:pPr>
    </w:p>
    <w:p w:rsidR="00730D75" w:rsidRDefault="00730D75" w:rsidP="00B163E1">
      <w:pPr>
        <w:jc w:val="both"/>
        <w:rPr>
          <w:rFonts w:cs="Arial"/>
          <w:i/>
          <w:sz w:val="16"/>
          <w:szCs w:val="24"/>
        </w:rPr>
      </w:pPr>
    </w:p>
    <w:p w:rsidR="00730D75" w:rsidRPr="00867C1F" w:rsidRDefault="00730D75" w:rsidP="00B163E1">
      <w:pPr>
        <w:jc w:val="both"/>
        <w:rPr>
          <w:rFonts w:cs="Arial"/>
          <w:i/>
          <w:sz w:val="16"/>
          <w:szCs w:val="24"/>
        </w:rPr>
      </w:pPr>
    </w:p>
    <w:p w:rsidR="00B163E1" w:rsidRPr="00217B9B" w:rsidRDefault="00B163E1" w:rsidP="00B163E1">
      <w:pPr>
        <w:jc w:val="both"/>
        <w:rPr>
          <w:rFonts w:cs="Arial"/>
          <w:b/>
          <w:i/>
          <w:sz w:val="24"/>
          <w:szCs w:val="24"/>
          <w:u w:val="single"/>
        </w:rPr>
      </w:pPr>
      <w:r w:rsidRPr="00217B9B">
        <w:rPr>
          <w:rFonts w:cs="Arial"/>
          <w:b/>
          <w:i/>
          <w:sz w:val="24"/>
          <w:szCs w:val="24"/>
          <w:u w:val="single"/>
        </w:rPr>
        <w:lastRenderedPageBreak/>
        <w:t>Πίνακας Αποδεκτών</w:t>
      </w:r>
      <w:r>
        <w:rPr>
          <w:rFonts w:cs="Arial"/>
          <w:b/>
          <w:i/>
          <w:sz w:val="24"/>
          <w:szCs w:val="24"/>
          <w:u w:val="single"/>
        </w:rPr>
        <w:t>,</w:t>
      </w:r>
      <w:r w:rsidRPr="00217B9B">
        <w:rPr>
          <w:rFonts w:cs="Arial"/>
          <w:b/>
          <w:i/>
          <w:sz w:val="24"/>
          <w:szCs w:val="24"/>
          <w:u w:val="single"/>
        </w:rPr>
        <w:t xml:space="preserve"> </w:t>
      </w:r>
    </w:p>
    <w:p w:rsidR="00B163E1" w:rsidRPr="00217B9B" w:rsidRDefault="00B163E1" w:rsidP="00B163E1">
      <w:pPr>
        <w:jc w:val="both"/>
        <w:rPr>
          <w:rFonts w:cs="Arial"/>
          <w:b/>
          <w:i/>
          <w:sz w:val="24"/>
          <w:szCs w:val="24"/>
          <w:u w:val="single"/>
        </w:rPr>
      </w:pPr>
      <w:r w:rsidRPr="00217B9B">
        <w:rPr>
          <w:rFonts w:cs="Arial"/>
          <w:b/>
          <w:i/>
          <w:sz w:val="24"/>
          <w:szCs w:val="24"/>
          <w:u w:val="single"/>
        </w:rPr>
        <w:t>Μέλη Επιτροπής Διαβούλευσης</w:t>
      </w:r>
      <w:r>
        <w:rPr>
          <w:rFonts w:cs="Arial"/>
          <w:b/>
          <w:i/>
          <w:sz w:val="24"/>
          <w:szCs w:val="24"/>
          <w:u w:val="single"/>
        </w:rPr>
        <w:t xml:space="preserve">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3827"/>
      </w:tblGrid>
      <w:tr w:rsidR="00B163E1" w:rsidRPr="00E56FDF" w:rsidTr="00517271">
        <w:trPr>
          <w:trHeight w:val="335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C234F5">
            <w:pPr>
              <w:tabs>
                <w:tab w:val="left" w:pos="-377"/>
              </w:tabs>
              <w:spacing w:after="0" w:line="240" w:lineRule="auto"/>
              <w:ind w:right="757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1.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Μητροπολίτης Κω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D03FAD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κ</w:t>
            </w:r>
            <w:r w:rsidR="00B163E1"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. Ναθαναήλ</w:t>
            </w:r>
          </w:p>
        </w:tc>
      </w:tr>
      <w:tr w:rsidR="00B163E1" w:rsidRPr="00E56FDF" w:rsidTr="00517271">
        <w:trPr>
          <w:trHeight w:val="183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2.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Δικηγορικός Σύλλογος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Χατζηβασίλης Νικόλαος</w:t>
            </w:r>
          </w:p>
        </w:tc>
      </w:tr>
      <w:tr w:rsidR="00B163E1" w:rsidRPr="00E56FDF" w:rsidTr="00517271">
        <w:trPr>
          <w:trHeight w:val="173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3.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Ιατρικός Σύλλογος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κα Φρατζάκη Μαρία</w:t>
            </w:r>
          </w:p>
        </w:tc>
      </w:tr>
      <w:tr w:rsidR="00B163E1" w:rsidRPr="00E56FDF" w:rsidTr="00517271">
        <w:trPr>
          <w:trHeight w:val="291"/>
        </w:trPr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4. Τ.Ε.Ε.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Καρπούζης Στέφανος</w:t>
            </w:r>
          </w:p>
        </w:tc>
      </w:tr>
      <w:tr w:rsidR="00B163E1" w:rsidRPr="00E56FDF" w:rsidTr="00517271">
        <w:trPr>
          <w:trHeight w:val="267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5. Οικονομικό Επιμελητήριο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κα Βόλου Κωνσταντίνα</w:t>
            </w:r>
          </w:p>
        </w:tc>
      </w:tr>
      <w:tr w:rsidR="00B163E1" w:rsidRPr="00E56FDF" w:rsidTr="00517271">
        <w:trPr>
          <w:trHeight w:val="335"/>
        </w:trPr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6. Ε.Β.Ε.Δ.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Γιαλλίζης Στέργος</w:t>
            </w:r>
          </w:p>
        </w:tc>
      </w:tr>
      <w:tr w:rsidR="00B163E1" w:rsidRPr="00E56FDF" w:rsidTr="00517271">
        <w:trPr>
          <w:trHeight w:val="335"/>
        </w:trPr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7. ΚΤΕΛ Κω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Μαραγκός Στάθης</w:t>
            </w:r>
          </w:p>
        </w:tc>
      </w:tr>
      <w:tr w:rsidR="00B163E1" w:rsidRPr="00E56FDF" w:rsidTr="00517271">
        <w:trPr>
          <w:trHeight w:val="267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8. Ένωση Ξενοδόχων Κω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Πλατανίστας Κώστας</w:t>
            </w:r>
          </w:p>
        </w:tc>
      </w:tr>
      <w:tr w:rsidR="00B163E1" w:rsidRPr="00E56FDF" w:rsidTr="00517271">
        <w:trPr>
          <w:trHeight w:val="399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9. Εμπορικός Σύλλογος Κω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Βρακίδης Πασχάλης</w:t>
            </w:r>
          </w:p>
        </w:tc>
      </w:tr>
      <w:tr w:rsidR="00B163E1" w:rsidRPr="00E56FDF" w:rsidTr="00517271">
        <w:trPr>
          <w:trHeight w:val="405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C234F5" w:rsidRDefault="00C234F5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10. Σωματείο Εν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οικιαζόμενων </w:t>
            </w:r>
            <w:r w:rsidR="00B163E1"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Δ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ιαμερισμάτων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Δρόσος Μιχάλης</w:t>
            </w:r>
          </w:p>
        </w:tc>
      </w:tr>
      <w:tr w:rsidR="00B163E1" w:rsidRPr="00E56FDF" w:rsidTr="00517271">
        <w:trPr>
          <w:trHeight w:val="288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11. Ένωση </w:t>
            </w:r>
            <w:r w:rsidR="009E0682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Αξία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Κω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Κίνας Εμμανουήλ</w:t>
            </w:r>
          </w:p>
        </w:tc>
      </w:tr>
      <w:tr w:rsidR="00B163E1" w:rsidRPr="00E56FDF" w:rsidTr="00517271">
        <w:trPr>
          <w:trHeight w:val="391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1D1E84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D1E84">
              <w:rPr>
                <w:rFonts w:asciiTheme="minorHAnsi" w:eastAsia="Times New Roman" w:hAnsiTheme="minorHAnsi"/>
                <w:sz w:val="24"/>
                <w:szCs w:val="24"/>
              </w:rPr>
              <w:t>12. Σύλλογος αιμοδοτών και δωρητών οργάνων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Τζόγιας Ευάγγελος</w:t>
            </w:r>
          </w:p>
        </w:tc>
      </w:tr>
      <w:tr w:rsidR="00B163E1" w:rsidRPr="00E56FDF" w:rsidTr="00517271">
        <w:trPr>
          <w:trHeight w:val="363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13. Θεατρικό Εργαστήρι Σκηνή Α΄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proofErr w:type="gramStart"/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</w:t>
            </w:r>
            <w:r w:rsidR="009E0682">
              <w:rPr>
                <w:rFonts w:asciiTheme="minorHAnsi" w:eastAsia="Times New Roman" w:hAnsiTheme="minorHAnsi"/>
                <w:sz w:val="24"/>
                <w:szCs w:val="24"/>
              </w:rPr>
              <w:t>α</w:t>
            </w:r>
            <w:proofErr w:type="gramEnd"/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. Κασσίου Διονυσία</w:t>
            </w:r>
          </w:p>
        </w:tc>
      </w:tr>
      <w:tr w:rsidR="00B163E1" w:rsidRPr="00E56FDF" w:rsidTr="00517271">
        <w:trPr>
          <w:trHeight w:val="261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14. Πν. Όμιλος Κώων     </w:t>
            </w: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"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ΦΙΛΗΤΑΣ</w:t>
            </w: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"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9E0682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Διακογιάννης</w:t>
            </w:r>
            <w:r w:rsidR="009E0682"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Θεοδόσης</w:t>
            </w:r>
          </w:p>
        </w:tc>
      </w:tr>
      <w:tr w:rsidR="00B163E1" w:rsidRPr="00E56FDF" w:rsidTr="00517271">
        <w:trPr>
          <w:trHeight w:val="259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15. Σύλλογος Κώων Μουσουλμάνων </w:t>
            </w:r>
            <w:r w:rsidRPr="00517271">
              <w:rPr>
                <w:rFonts w:asciiTheme="minorHAnsi" w:eastAsia="Times New Roman" w:hAnsiTheme="minorHAnsi"/>
                <w:szCs w:val="24"/>
                <w:lang w:val="en-US"/>
              </w:rPr>
              <w:t>"ΑΔΕΛΦΟΤΗΣ"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Παϊζάνογλου Μαζλούμ</w:t>
            </w:r>
          </w:p>
        </w:tc>
      </w:tr>
      <w:tr w:rsidR="00B163E1" w:rsidRPr="00E56FDF" w:rsidTr="00517271">
        <w:trPr>
          <w:trHeight w:val="369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16. Σύλλογος ΑΜΕΑ Κω - Νισύρου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Γιωργαλλής Λάμπρος</w:t>
            </w:r>
          </w:p>
        </w:tc>
      </w:tr>
      <w:tr w:rsidR="00B163E1" w:rsidRPr="00E56FDF" w:rsidTr="00517271">
        <w:trPr>
          <w:trHeight w:val="359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17. Σωματείο παραγωγών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Χατζηθεμιστοκλής Ζαχαρίας</w:t>
            </w:r>
          </w:p>
        </w:tc>
      </w:tr>
      <w:tr w:rsidR="00B163E1" w:rsidRPr="00E56FDF" w:rsidTr="00517271">
        <w:trPr>
          <w:trHeight w:val="267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18. Σωματείο Κτηνοτρόφων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Μαρκάκης Γιάννης</w:t>
            </w:r>
          </w:p>
        </w:tc>
      </w:tr>
      <w:tr w:rsidR="00B163E1" w:rsidRPr="00E56FDF" w:rsidTr="00517271">
        <w:trPr>
          <w:trHeight w:val="321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19. Σύλλογος Αλιέων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Παπασεβαστός Πέτρος</w:t>
            </w:r>
          </w:p>
        </w:tc>
      </w:tr>
      <w:tr w:rsidR="00B163E1" w:rsidRPr="00E56FDF" w:rsidTr="00517271">
        <w:trPr>
          <w:trHeight w:val="341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20. Ποδηλατικός Όμιλος Κω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Δημητριάδης Άκης</w:t>
            </w:r>
          </w:p>
        </w:tc>
      </w:tr>
      <w:tr w:rsidR="00B163E1" w:rsidRPr="00E56FDF" w:rsidTr="00517271">
        <w:trPr>
          <w:trHeight w:val="275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21. Σύλλογος Εργαζομένων Δήμου Κω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Φρού</w:t>
            </w:r>
            <w:r w:rsidR="009E0682">
              <w:rPr>
                <w:rFonts w:asciiTheme="minorHAnsi" w:eastAsia="Times New Roman" w:hAnsiTheme="minorHAnsi"/>
                <w:sz w:val="24"/>
                <w:szCs w:val="24"/>
              </w:rPr>
              <w:t>ν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τζας Σταύρος</w:t>
            </w:r>
          </w:p>
        </w:tc>
      </w:tr>
      <w:tr w:rsidR="00B163E1" w:rsidRPr="00E56FDF" w:rsidTr="00517271">
        <w:trPr>
          <w:trHeight w:val="335"/>
        </w:trPr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22. ΣΕΜΜΕΚ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Πίτσης Στάθης</w:t>
            </w:r>
          </w:p>
        </w:tc>
      </w:tr>
      <w:tr w:rsidR="00B163E1" w:rsidRPr="00E56FDF" w:rsidTr="00517271">
        <w:trPr>
          <w:trHeight w:val="351"/>
        </w:trPr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23.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ΠΡΩΗΝ ΔΗΜΑΡΧΟΣ ΚΩ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κ. </w:t>
            </w:r>
            <w:r w:rsidR="00D03FAD"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Καΐσερλης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Κωνσταντίνος</w:t>
            </w:r>
          </w:p>
        </w:tc>
      </w:tr>
      <w:tr w:rsidR="00B163E1" w:rsidRPr="00E56FDF" w:rsidTr="00517271">
        <w:trPr>
          <w:trHeight w:val="335"/>
        </w:trPr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24.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ΠΡΩΗΝ ΔΗΜΑΡΧΟΣ ΚΩ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Φάκκος Μιλτιάδης</w:t>
            </w:r>
          </w:p>
        </w:tc>
      </w:tr>
      <w:tr w:rsidR="00B163E1" w:rsidRPr="00E56FDF" w:rsidTr="00517271">
        <w:trPr>
          <w:trHeight w:val="347"/>
        </w:trPr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25.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ΠΡΩΗΝ ΔΗΜΑΡΧΟΣ ΔΙΚΑΙΟΥ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Χατζηγιακουμής Βασίλης</w:t>
            </w:r>
          </w:p>
        </w:tc>
      </w:tr>
      <w:tr w:rsidR="00B163E1" w:rsidRPr="00E56FDF" w:rsidTr="00517271">
        <w:trPr>
          <w:trHeight w:val="335"/>
        </w:trPr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26.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ΠΡΩΗΝ ΔΗΜΑΡΧΟΣ ΗΡΑΚΛΕΙΔΩΝ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Μπίλλης Στέργος</w:t>
            </w:r>
          </w:p>
        </w:tc>
      </w:tr>
      <w:tr w:rsidR="00B163E1" w:rsidRPr="00E56FDF" w:rsidTr="00517271">
        <w:trPr>
          <w:trHeight w:val="335"/>
        </w:trPr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27.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ΠΡΩΗΝ ΔΗΜΑΡΧΟΣ ΗΡΑΚΛΕΙΔΩΝ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Βαρκάς Θεοδόσης</w:t>
            </w:r>
          </w:p>
        </w:tc>
      </w:tr>
      <w:tr w:rsidR="00B163E1" w:rsidRPr="00E56FDF" w:rsidTr="00517271">
        <w:trPr>
          <w:trHeight w:val="305"/>
        </w:trPr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163E1" w:rsidRPr="0076352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28.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ΠΡΩΗΝ ΔΗΜΑΡΧΟΣ</w:t>
            </w: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ΗΡΑΚΛΕΙΔΩΝ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Παπανικολάου Ντίνος</w:t>
            </w:r>
          </w:p>
        </w:tc>
      </w:tr>
      <w:tr w:rsidR="00B163E1" w:rsidRPr="00E56FDF" w:rsidTr="00517271">
        <w:trPr>
          <w:trHeight w:val="267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29.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 (Κέφαλος)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κα Πέρρου Μαρία</w:t>
            </w:r>
          </w:p>
        </w:tc>
      </w:tr>
      <w:tr w:rsidR="00B163E1" w:rsidRPr="00E56FDF" w:rsidTr="00517271">
        <w:trPr>
          <w:trHeight w:val="241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30.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 (Καρδάμαινα)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proofErr w:type="gramStart"/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</w:t>
            </w:r>
            <w:r w:rsidR="009E0682">
              <w:rPr>
                <w:rFonts w:asciiTheme="minorHAnsi" w:eastAsia="Times New Roman" w:hAnsiTheme="minorHAnsi"/>
                <w:sz w:val="24"/>
                <w:szCs w:val="24"/>
              </w:rPr>
              <w:t>α</w:t>
            </w:r>
            <w:proofErr w:type="gramEnd"/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. Ιερομνήμων Καλλιόπη</w:t>
            </w:r>
          </w:p>
        </w:tc>
      </w:tr>
      <w:tr w:rsidR="00B163E1" w:rsidRPr="00E56FDF" w:rsidTr="00517271">
        <w:trPr>
          <w:trHeight w:val="231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31.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 (Αντιμάχεια)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Καράλιαμης Σεβαστιανός</w:t>
            </w:r>
          </w:p>
        </w:tc>
      </w:tr>
      <w:tr w:rsidR="00B163E1" w:rsidRPr="00E56FDF" w:rsidTr="00517271">
        <w:trPr>
          <w:trHeight w:val="269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32.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 (Ασφενδιού)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Βασιλείου Παναγιώτης</w:t>
            </w:r>
          </w:p>
        </w:tc>
      </w:tr>
      <w:tr w:rsidR="00B163E1" w:rsidRPr="00E56FDF" w:rsidTr="00517271">
        <w:trPr>
          <w:trHeight w:val="259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33.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 (</w:t>
            </w:r>
            <w:r w:rsidR="00C234F5"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Ασφενδιού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Διακαναστάσης Αναστάσιος</w:t>
            </w:r>
          </w:p>
        </w:tc>
      </w:tr>
      <w:tr w:rsidR="00B163E1" w:rsidRPr="00E56FDF" w:rsidTr="00517271">
        <w:trPr>
          <w:trHeight w:val="233"/>
        </w:trPr>
        <w:tc>
          <w:tcPr>
            <w:tcW w:w="5245" w:type="dxa"/>
            <w:shd w:val="clear" w:color="auto" w:fill="FFFFFF" w:themeFill="background1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34.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 (Πυλί)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Σπυριδάκης Εμμανουήλ</w:t>
            </w:r>
          </w:p>
        </w:tc>
      </w:tr>
      <w:tr w:rsidR="00B163E1" w:rsidRPr="00E56FDF" w:rsidTr="00517271">
        <w:trPr>
          <w:trHeight w:val="335"/>
        </w:trPr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35.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 (Κως)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Βέρρος Αντώνιος</w:t>
            </w:r>
          </w:p>
        </w:tc>
      </w:tr>
      <w:tr w:rsidR="00B163E1" w:rsidRPr="00E56FDF" w:rsidTr="00517271">
        <w:trPr>
          <w:trHeight w:val="335"/>
        </w:trPr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36.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 (Κως)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Γκούση Ράπο</w:t>
            </w:r>
          </w:p>
        </w:tc>
      </w:tr>
      <w:tr w:rsidR="00B163E1" w:rsidRPr="00E56FDF" w:rsidTr="00517271">
        <w:trPr>
          <w:trHeight w:val="335"/>
        </w:trPr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37.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 (Κως)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Γκιντιζές Αντώνης</w:t>
            </w:r>
          </w:p>
        </w:tc>
      </w:tr>
      <w:tr w:rsidR="00B163E1" w:rsidRPr="00E56FDF" w:rsidTr="00517271">
        <w:trPr>
          <w:trHeight w:val="335"/>
        </w:trPr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38.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 (Κως)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Γαλουζής Μανώλης</w:t>
            </w:r>
          </w:p>
        </w:tc>
      </w:tr>
      <w:tr w:rsidR="00B163E1" w:rsidRPr="00E56FDF" w:rsidTr="00517271">
        <w:trPr>
          <w:trHeight w:val="335"/>
        </w:trPr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39.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 (Κως)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Τσολάκης Αντώνης</w:t>
            </w:r>
          </w:p>
        </w:tc>
      </w:tr>
      <w:tr w:rsidR="00B163E1" w:rsidRPr="00E56FDF" w:rsidTr="00517271">
        <w:trPr>
          <w:trHeight w:val="243"/>
        </w:trPr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40.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 (Κως)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Κατσάβαρος Γιώργος</w:t>
            </w:r>
          </w:p>
        </w:tc>
      </w:tr>
      <w:tr w:rsidR="00B163E1" w:rsidRPr="00E56FDF" w:rsidTr="00517271">
        <w:trPr>
          <w:trHeight w:val="233"/>
        </w:trPr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41.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 (Κως)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Σβουρένος Παντελής</w:t>
            </w:r>
          </w:p>
        </w:tc>
      </w:tr>
      <w:tr w:rsidR="00B163E1" w:rsidRPr="00E56FDF" w:rsidTr="00517271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lastRenderedPageBreak/>
              <w:t>42.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</w:t>
            </w: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(Πυλί)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Καραθωμάς Κων/νος</w:t>
            </w:r>
          </w:p>
        </w:tc>
      </w:tr>
      <w:tr w:rsidR="00B163E1" w:rsidRPr="00E56FDF" w:rsidTr="00517271">
        <w:trPr>
          <w:trHeight w:val="2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43.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ΠΟΛΙΤΗΣ</w:t>
            </w: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(Καρδάμαινα)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Κεφαλιανός Χριστόδουλος</w:t>
            </w:r>
          </w:p>
        </w:tc>
      </w:tr>
      <w:tr w:rsidR="00B163E1" w:rsidRPr="00E56FDF" w:rsidTr="00517271">
        <w:trPr>
          <w:trHeight w:val="2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44.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</w:t>
            </w: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(Καρδάμαινα)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Χατζηγιακουμής Μιχαήλ</w:t>
            </w:r>
          </w:p>
        </w:tc>
      </w:tr>
      <w:tr w:rsidR="00B163E1" w:rsidRPr="00E56FDF" w:rsidTr="00517271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45.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 (Αντιμάχεια)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κα Κατσάφαρου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Νομική </w:t>
            </w:r>
          </w:p>
        </w:tc>
      </w:tr>
      <w:tr w:rsidR="00B163E1" w:rsidRPr="00E56FDF" w:rsidTr="00517271">
        <w:trPr>
          <w:trHeight w:val="3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46. </w:t>
            </w:r>
            <w:r w:rsidRPr="00E56FDF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 (Αντιμάχεια)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Τάλλαρος Νικόλαος</w:t>
            </w:r>
          </w:p>
        </w:tc>
      </w:tr>
      <w:tr w:rsidR="00B163E1" w:rsidRPr="00E56FDF" w:rsidTr="00517271">
        <w:trPr>
          <w:trHeight w:val="2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47.</w:t>
            </w:r>
            <w:r w:rsidR="00517271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ΠΟΛΙΤΗΣ (Ασφενδιού)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Βασιλείου Παναγιώτης</w:t>
            </w:r>
          </w:p>
        </w:tc>
      </w:tr>
      <w:tr w:rsidR="00B163E1" w:rsidRPr="00E56FDF" w:rsidTr="00517271">
        <w:trPr>
          <w:trHeight w:val="2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48. ΠΟΛΙΤΗΣ (Ασφενδιού)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Διακαναστάσης Αναστάσιος</w:t>
            </w:r>
          </w:p>
        </w:tc>
      </w:tr>
      <w:tr w:rsidR="00B163E1" w:rsidRPr="00E56FDF" w:rsidTr="00517271">
        <w:trPr>
          <w:trHeight w:val="2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49. ΠΟΛΙΤΗΣ (Πυλί)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3E1" w:rsidRPr="00E56FDF" w:rsidRDefault="00B163E1" w:rsidP="007F105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κ. Βρέττης Δημήτριος</w:t>
            </w:r>
          </w:p>
        </w:tc>
      </w:tr>
    </w:tbl>
    <w:p w:rsidR="00B163E1" w:rsidRDefault="00B163E1" w:rsidP="00B163E1">
      <w:pPr>
        <w:jc w:val="both"/>
        <w:rPr>
          <w:rFonts w:cs="Arial"/>
          <w:i/>
          <w:sz w:val="24"/>
          <w:szCs w:val="24"/>
        </w:rPr>
      </w:pPr>
    </w:p>
    <w:p w:rsidR="00B163E1" w:rsidRDefault="00B163E1" w:rsidP="00B163E1">
      <w:pPr>
        <w:jc w:val="both"/>
        <w:rPr>
          <w:rFonts w:cs="Arial"/>
          <w:i/>
          <w:sz w:val="24"/>
          <w:szCs w:val="24"/>
        </w:rPr>
      </w:pPr>
    </w:p>
    <w:p w:rsidR="00B163E1" w:rsidRPr="00FE6494" w:rsidRDefault="00B163E1" w:rsidP="00B163E1">
      <w:pPr>
        <w:jc w:val="both"/>
        <w:rPr>
          <w:rFonts w:asciiTheme="minorHAnsi" w:hAnsiTheme="minorHAnsi" w:cs="Arial"/>
        </w:rPr>
      </w:pPr>
    </w:p>
    <w:p w:rsidR="003A384E" w:rsidRDefault="003A384E"/>
    <w:sectPr w:rsidR="003A384E" w:rsidSect="007F1056">
      <w:footerReference w:type="default" r:id="rId8"/>
      <w:footerReference w:type="first" r:id="rId9"/>
      <w:pgSz w:w="11906" w:h="16838" w:code="9"/>
      <w:pgMar w:top="851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88" w:rsidRDefault="00A47288" w:rsidP="00D710B3">
      <w:pPr>
        <w:spacing w:after="0" w:line="240" w:lineRule="auto"/>
      </w:pPr>
      <w:r>
        <w:separator/>
      </w:r>
    </w:p>
  </w:endnote>
  <w:endnote w:type="continuationSeparator" w:id="0">
    <w:p w:rsidR="00A47288" w:rsidRDefault="00A47288" w:rsidP="00D7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A47288" w:rsidRDefault="00165D7F">
        <w:pPr>
          <w:pStyle w:val="a7"/>
          <w:jc w:val="right"/>
        </w:pPr>
        <w:fldSimple w:instr=" PAGE   \* MERGEFORMAT ">
          <w:r w:rsidR="000C4D9E">
            <w:rPr>
              <w:noProof/>
            </w:rPr>
            <w:t>2</w:t>
          </w:r>
        </w:fldSimple>
        <w:r w:rsidR="00A47288">
          <w:rPr>
            <w:noProof/>
          </w:rPr>
          <w:t xml:space="preserve"> </w:t>
        </w:r>
        <w:r w:rsidR="00A47288">
          <w:t xml:space="preserve">| </w:t>
        </w:r>
        <w:r w:rsidR="00A47288">
          <w:rPr>
            <w:color w:val="7F7F7F" w:themeColor="background1" w:themeShade="7F"/>
            <w:spacing w:val="60"/>
          </w:rPr>
          <w:t>Σελίδα</w:t>
        </w:r>
      </w:p>
    </w:sdtContent>
  </w:sdt>
  <w:p w:rsidR="00A47288" w:rsidRDefault="00A472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88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47288" w:rsidRDefault="00165D7F">
        <w:pPr>
          <w:pStyle w:val="a7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C4D9E">
            <w:rPr>
              <w:noProof/>
            </w:rPr>
            <w:t>1</w:t>
          </w:r>
        </w:fldSimple>
        <w:r w:rsidR="00A47288">
          <w:t xml:space="preserve"> | </w:t>
        </w:r>
        <w:r w:rsidR="00A47288">
          <w:rPr>
            <w:color w:val="7F7F7F" w:themeColor="background1" w:themeShade="7F"/>
            <w:spacing w:val="60"/>
          </w:rPr>
          <w:t>Σελίδα</w:t>
        </w:r>
      </w:p>
    </w:sdtContent>
  </w:sdt>
  <w:p w:rsidR="00A47288" w:rsidRDefault="00A472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88" w:rsidRDefault="00A47288" w:rsidP="00D710B3">
      <w:pPr>
        <w:spacing w:after="0" w:line="240" w:lineRule="auto"/>
      </w:pPr>
      <w:r>
        <w:separator/>
      </w:r>
    </w:p>
  </w:footnote>
  <w:footnote w:type="continuationSeparator" w:id="0">
    <w:p w:rsidR="00A47288" w:rsidRDefault="00A47288" w:rsidP="00D7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757F"/>
    <w:multiLevelType w:val="hybridMultilevel"/>
    <w:tmpl w:val="B8E02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3E1"/>
    <w:rsid w:val="00072327"/>
    <w:rsid w:val="000C4D9E"/>
    <w:rsid w:val="00106E65"/>
    <w:rsid w:val="00165D7F"/>
    <w:rsid w:val="001818AE"/>
    <w:rsid w:val="003A384E"/>
    <w:rsid w:val="004E69DB"/>
    <w:rsid w:val="00517271"/>
    <w:rsid w:val="005844DF"/>
    <w:rsid w:val="00692D37"/>
    <w:rsid w:val="00730D75"/>
    <w:rsid w:val="00776264"/>
    <w:rsid w:val="007F1056"/>
    <w:rsid w:val="00867C1F"/>
    <w:rsid w:val="00913ABD"/>
    <w:rsid w:val="009319C6"/>
    <w:rsid w:val="009E0682"/>
    <w:rsid w:val="00A47288"/>
    <w:rsid w:val="00B163E1"/>
    <w:rsid w:val="00C2196D"/>
    <w:rsid w:val="00C234F5"/>
    <w:rsid w:val="00D03FAD"/>
    <w:rsid w:val="00D710B3"/>
    <w:rsid w:val="00F22BC2"/>
    <w:rsid w:val="00F6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uiPriority w:val="10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uiPriority w:val="99"/>
    <w:unhideWhenUsed/>
    <w:rsid w:val="00B16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B163E1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B1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163E1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header"/>
    <w:basedOn w:val="a"/>
    <w:link w:val="Char2"/>
    <w:uiPriority w:val="99"/>
    <w:semiHidden/>
    <w:unhideWhenUsed/>
    <w:rsid w:val="00072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0723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B71668-45F6-4595-BA0C-4002CB43D227}"/>
</file>

<file path=customXml/itemProps2.xml><?xml version="1.0" encoding="utf-8"?>
<ds:datastoreItem xmlns:ds="http://schemas.openxmlformats.org/officeDocument/2006/customXml" ds:itemID="{20D43683-D2C6-4DF1-A56E-3E668BE5BDC9}"/>
</file>

<file path=customXml/itemProps3.xml><?xml version="1.0" encoding="utf-8"?>
<ds:datastoreItem xmlns:ds="http://schemas.openxmlformats.org/officeDocument/2006/customXml" ds:itemID="{74A672E6-5C74-4C04-8427-18EDAC70B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2015-06-19T10:03:00Z</cp:lastPrinted>
  <dcterms:created xsi:type="dcterms:W3CDTF">2015-06-19T07:35:00Z</dcterms:created>
  <dcterms:modified xsi:type="dcterms:W3CDTF">2015-06-19T10:07:00Z</dcterms:modified>
</cp:coreProperties>
</file>